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23DE" w:rsidRDefault="006C365C" w:rsidP="00FE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DE">
        <w:rPr>
          <w:rFonts w:ascii="Times New Roman" w:hAnsi="Times New Roman" w:cs="Times New Roman"/>
          <w:b/>
          <w:sz w:val="28"/>
          <w:szCs w:val="28"/>
        </w:rPr>
        <w:t>Февраль посвящается военно-патриотической деятельности.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65C" w:rsidRPr="00D20C05" w:rsidTr="006C365C">
        <w:tc>
          <w:tcPr>
            <w:tcW w:w="3190" w:type="dxa"/>
          </w:tcPr>
          <w:p w:rsidR="006C365C" w:rsidRPr="00D20C05" w:rsidRDefault="006C365C" w:rsidP="006C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190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темы</w:t>
            </w: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C365C" w:rsidRPr="00D20C05" w:rsidTr="006C365C">
        <w:tc>
          <w:tcPr>
            <w:tcW w:w="3190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Акции, рейды</w:t>
            </w:r>
          </w:p>
        </w:tc>
        <w:tc>
          <w:tcPr>
            <w:tcW w:w="3190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Помощь престарелым людям (тимуровская работа)</w:t>
            </w:r>
          </w:p>
        </w:tc>
        <w:tc>
          <w:tcPr>
            <w:tcW w:w="3191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6C365C" w:rsidRPr="00D20C05" w:rsidTr="006C365C">
        <w:tc>
          <w:tcPr>
            <w:tcW w:w="3190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Классные часы, уроки мужества</w:t>
            </w:r>
          </w:p>
        </w:tc>
        <w:tc>
          <w:tcPr>
            <w:tcW w:w="3190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День героя антифашиста</w:t>
            </w:r>
          </w:p>
        </w:tc>
        <w:tc>
          <w:tcPr>
            <w:tcW w:w="3191" w:type="dxa"/>
          </w:tcPr>
          <w:p w:rsidR="006C365C" w:rsidRPr="00D20C05" w:rsidRDefault="006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Джалиловские</w:t>
            </w:r>
            <w:proofErr w:type="spellEnd"/>
            <w:r w:rsidRPr="00D20C05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proofErr w:type="gramEnd"/>
            <w:r w:rsidRPr="00D20C05">
              <w:rPr>
                <w:rFonts w:ascii="Times New Roman" w:hAnsi="Times New Roman" w:cs="Times New Roman"/>
                <w:sz w:val="28"/>
                <w:szCs w:val="28"/>
              </w:rPr>
              <w:t xml:space="preserve"> Герою-антифашисту, татарскому поэту </w:t>
            </w:r>
            <w:proofErr w:type="spellStart"/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М.Джалилю</w:t>
            </w:r>
            <w:proofErr w:type="spellEnd"/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0C05" w:rsidRPr="00D20C05">
              <w:rPr>
                <w:rFonts w:ascii="Times New Roman" w:hAnsi="Times New Roman" w:cs="Times New Roman"/>
                <w:sz w:val="28"/>
                <w:szCs w:val="28"/>
              </w:rPr>
              <w:t>Выпускники школы-</w:t>
            </w: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участники военных операций в Афганистане, Чечне</w:t>
            </w: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», «Служить бы рад»</w:t>
            </w:r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конкурс 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«Витязь»</w:t>
            </w:r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 w:rsidP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 команд (на знание военачальников, знаков воинских отличий, наград)</w:t>
            </w:r>
          </w:p>
        </w:tc>
        <w:tc>
          <w:tcPr>
            <w:tcW w:w="3190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Есть встать в строй</w:t>
            </w:r>
          </w:p>
        </w:tc>
        <w:tc>
          <w:tcPr>
            <w:tcW w:w="3191" w:type="dxa"/>
          </w:tcPr>
          <w:p w:rsidR="00FE23DE" w:rsidRPr="00D20C05" w:rsidRDefault="00FE23DE" w:rsidP="008F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</w:t>
            </w:r>
          </w:p>
        </w:tc>
        <w:tc>
          <w:tcPr>
            <w:tcW w:w="3190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3191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FE23DE" w:rsidRPr="00D20C05" w:rsidTr="006C365C">
        <w:tc>
          <w:tcPr>
            <w:tcW w:w="3190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05">
              <w:rPr>
                <w:rFonts w:ascii="Times New Roman" w:hAnsi="Times New Roman" w:cs="Times New Roman"/>
                <w:sz w:val="28"/>
                <w:szCs w:val="28"/>
              </w:rPr>
              <w:t>Уроки ОБЖ</w:t>
            </w:r>
          </w:p>
        </w:tc>
        <w:tc>
          <w:tcPr>
            <w:tcW w:w="3190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23DE" w:rsidRPr="00D20C05" w:rsidRDefault="00FE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5C" w:rsidRDefault="006C365C"/>
    <w:sectPr w:rsidR="006C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5C"/>
    <w:rsid w:val="006C365C"/>
    <w:rsid w:val="00D20C05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</dc:creator>
  <cp:keywords/>
  <dc:description/>
  <cp:lastModifiedBy>Валиев</cp:lastModifiedBy>
  <cp:revision>3</cp:revision>
  <dcterms:created xsi:type="dcterms:W3CDTF">2012-02-19T17:19:00Z</dcterms:created>
  <dcterms:modified xsi:type="dcterms:W3CDTF">2012-02-19T17:40:00Z</dcterms:modified>
</cp:coreProperties>
</file>