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8" w:rsidRPr="00F37349" w:rsidRDefault="00AF64CD">
      <w:pPr>
        <w:rPr>
          <w:rFonts w:ascii="Times New Roman" w:eastAsia="Calibri" w:hAnsi="Times New Roman" w:cs="Times New Roman"/>
          <w:sz w:val="28"/>
          <w:szCs w:val="28"/>
        </w:rPr>
      </w:pPr>
      <w:r w:rsidRPr="00F37349">
        <w:rPr>
          <w:rFonts w:ascii="Times New Roman" w:eastAsia="Calibri" w:hAnsi="Times New Roman" w:cs="Times New Roman"/>
          <w:sz w:val="28"/>
          <w:szCs w:val="28"/>
        </w:rPr>
        <w:t xml:space="preserve">Тема: Согласные звуки </w:t>
      </w:r>
      <w:r w:rsidRPr="00F37349">
        <w:rPr>
          <w:rFonts w:ascii="Times New Roman" w:hAnsi="Times New Roman" w:cs="Times New Roman"/>
          <w:sz w:val="28"/>
          <w:szCs w:val="28"/>
        </w:rPr>
        <w:t xml:space="preserve">[ в, в' ], </w:t>
      </w:r>
      <w:r w:rsidRPr="00F37349">
        <w:rPr>
          <w:rFonts w:ascii="Times New Roman" w:eastAsia="Calibri" w:hAnsi="Times New Roman" w:cs="Times New Roman"/>
          <w:sz w:val="28"/>
          <w:szCs w:val="28"/>
        </w:rPr>
        <w:t xml:space="preserve">буквы </w:t>
      </w:r>
      <w:proofErr w:type="spellStart"/>
      <w:r w:rsidRPr="00F373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37349">
        <w:rPr>
          <w:rFonts w:ascii="Times New Roman" w:eastAsia="Calibri" w:hAnsi="Times New Roman" w:cs="Times New Roman"/>
          <w:sz w:val="28"/>
          <w:szCs w:val="28"/>
        </w:rPr>
        <w:t>,в</w:t>
      </w:r>
      <w:proofErr w:type="spellEnd"/>
      <w:proofErr w:type="gramEnd"/>
      <w:r w:rsidRPr="00F373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4CD" w:rsidRPr="00F37349" w:rsidRDefault="00AF64CD" w:rsidP="00AF64CD">
      <w:pPr>
        <w:rPr>
          <w:rFonts w:ascii="Times New Roman" w:hAnsi="Times New Roman" w:cs="Times New Roman"/>
          <w:bCs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F37349">
        <w:rPr>
          <w:rFonts w:ascii="Times New Roman" w:hAnsi="Times New Roman" w:cs="Times New Roman"/>
          <w:bCs/>
          <w:sz w:val="28"/>
          <w:szCs w:val="28"/>
        </w:rPr>
        <w:t>: достичь образовательных успехов.</w:t>
      </w:r>
    </w:p>
    <w:p w:rsidR="00AF64CD" w:rsidRPr="00F37349" w:rsidRDefault="00AF64CD" w:rsidP="00AF64CD">
      <w:pPr>
        <w:spacing w:before="100" w:beforeAutospacing="1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AF64CD" w:rsidRPr="00F37349" w:rsidRDefault="00AF64CD" w:rsidP="00AF64CD">
      <w:pPr>
        <w:spacing w:before="100" w:beforeAutospacing="1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r w:rsidRPr="00F37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3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со звуками [в], [в'] буквой </w:t>
      </w:r>
      <w:r w:rsidRPr="00F3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3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её употреблением в речи, учить выделять из слов на слух гласные звуки [в], [в'], узнавать графический образ этой буквы, формировать навык чтения; обогащать словарный запас детей.</w:t>
      </w:r>
      <w:proofErr w:type="gramEnd"/>
    </w:p>
    <w:p w:rsidR="00AF64CD" w:rsidRPr="00F37349" w:rsidRDefault="00AF64CD" w:rsidP="00AF64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  <w:r w:rsidRPr="00F3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фонематический слух, внимание, логическое мышление и речь детей.   </w:t>
      </w:r>
    </w:p>
    <w:p w:rsidR="00AF64CD" w:rsidRPr="00F37349" w:rsidRDefault="00AF64CD" w:rsidP="00AF64CD">
      <w:pPr>
        <w:rPr>
          <w:rFonts w:ascii="Times New Roman" w:hAnsi="Times New Roman" w:cs="Times New Roman"/>
          <w:bCs/>
          <w:sz w:val="28"/>
          <w:szCs w:val="28"/>
        </w:rPr>
      </w:pPr>
      <w:r w:rsidRPr="00F3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F3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F37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3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</w:t>
      </w:r>
      <w:r w:rsidR="00A51DDB" w:rsidRPr="00F3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учебным предметам, уважение друг к другу.</w:t>
      </w:r>
    </w:p>
    <w:p w:rsidR="00AF64CD" w:rsidRPr="00F37349" w:rsidRDefault="00AF64CD" w:rsidP="00AF64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 xml:space="preserve"> </w:t>
      </w:r>
      <w:r w:rsidR="00FE5616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bookmarkStart w:id="0" w:name="_GoBack"/>
      <w:bookmarkEnd w:id="0"/>
      <w:r w:rsidRPr="00F3734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AF64CD" w:rsidRPr="00F37349" w:rsidRDefault="00AF64CD" w:rsidP="00AF64CD">
      <w:pPr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Регулятивные</w:t>
      </w:r>
      <w:r w:rsidRPr="00F37349">
        <w:rPr>
          <w:rFonts w:ascii="Times New Roman" w:hAnsi="Times New Roman" w:cs="Times New Roman"/>
          <w:sz w:val="28"/>
          <w:szCs w:val="28"/>
        </w:rPr>
        <w:t>: организовывать своё рабочее место, определять цель выполнения заданий на уроке, во внеурочной деятельности, определять план выполнения заданий на уроке.</w:t>
      </w:r>
    </w:p>
    <w:p w:rsidR="00AF64CD" w:rsidRPr="00F37349" w:rsidRDefault="00AF64CD" w:rsidP="00AF64CD">
      <w:pPr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F37349">
        <w:rPr>
          <w:rFonts w:ascii="Times New Roman" w:hAnsi="Times New Roman" w:cs="Times New Roman"/>
          <w:sz w:val="28"/>
          <w:szCs w:val="28"/>
        </w:rPr>
        <w:t xml:space="preserve">: выполнять графическое моделирование слова, работать с текстом, иллюстрациями осуществлять сравнение и выделять общее и различное </w:t>
      </w:r>
      <w:proofErr w:type="gramStart"/>
      <w:r w:rsidRPr="00F373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7349">
        <w:rPr>
          <w:rFonts w:ascii="Times New Roman" w:hAnsi="Times New Roman" w:cs="Times New Roman"/>
          <w:sz w:val="28"/>
          <w:szCs w:val="28"/>
        </w:rPr>
        <w:t>сравнение звуков, слов по звучанию)</w:t>
      </w:r>
    </w:p>
    <w:p w:rsidR="00AF64CD" w:rsidRPr="00F37349" w:rsidRDefault="00AF64CD" w:rsidP="00AF64CD">
      <w:pPr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F37349">
        <w:rPr>
          <w:rFonts w:ascii="Times New Roman" w:hAnsi="Times New Roman" w:cs="Times New Roman"/>
          <w:sz w:val="28"/>
          <w:szCs w:val="28"/>
        </w:rPr>
        <w:t> допускать возможность существования различных точек зрения, ориентироваться на позицию партнёра в общении и взаимодействии.</w:t>
      </w:r>
    </w:p>
    <w:p w:rsidR="00AF64CD" w:rsidRPr="00F37349" w:rsidRDefault="00AF64CD" w:rsidP="00AF64CD">
      <w:pPr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F37349">
        <w:rPr>
          <w:rFonts w:ascii="Times New Roman" w:hAnsi="Times New Roman" w:cs="Times New Roman"/>
          <w:sz w:val="28"/>
          <w:szCs w:val="28"/>
        </w:rPr>
        <w:t>: понимания важности нового социального статуса «ученик», проявление положительного отношения к школе, принятие образа «хорошего ученика», ориентация в нравственном содержании и смысле поступков как собственных, так и окружающих людей.</w:t>
      </w:r>
    </w:p>
    <w:p w:rsidR="00AF64CD" w:rsidRPr="00F37349" w:rsidRDefault="00AF64CD" w:rsidP="00AF64CD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F373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познакомиться с согласными звуками [в], [в’], буквой в; читать слоги, слова, текст с изученными буквами; анализировать текст.</w:t>
      </w:r>
      <w:proofErr w:type="gramEnd"/>
    </w:p>
    <w:p w:rsidR="000A38EE" w:rsidRPr="00F37349" w:rsidRDefault="000A38EE" w:rsidP="00AF64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4CD" w:rsidRPr="00F37349" w:rsidRDefault="00AF64CD" w:rsidP="00AF64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для учителя:</w:t>
      </w:r>
    </w:p>
    <w:p w:rsidR="00AF64CD" w:rsidRPr="00F37349" w:rsidRDefault="00AF64CD" w:rsidP="00AF64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рабочих программ «Школа России» 1-4 классы. </w:t>
      </w:r>
    </w:p>
    <w:p w:rsidR="00AF64CD" w:rsidRPr="00F37349" w:rsidRDefault="00AF64CD" w:rsidP="00AF64C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7349">
        <w:rPr>
          <w:rFonts w:ascii="Times New Roman" w:eastAsia="Calibri" w:hAnsi="Times New Roman" w:cs="Times New Roman"/>
          <w:color w:val="000000"/>
          <w:sz w:val="28"/>
          <w:szCs w:val="28"/>
        </w:rPr>
        <w:t>Горецкий, В. Г., Кирюшкин, В. А.  Азбука: учебник в 2 ч. – М.: Просвещение, 2013.</w:t>
      </w:r>
    </w:p>
    <w:p w:rsidR="00AF64CD" w:rsidRPr="00F37349" w:rsidRDefault="00AF64CD" w:rsidP="00AF64CD">
      <w:pPr>
        <w:rPr>
          <w:rFonts w:ascii="Times New Roman" w:eastAsia="@Arial Unicode MS" w:hAnsi="Times New Roman" w:cs="Times New Roman"/>
          <w:sz w:val="28"/>
          <w:szCs w:val="28"/>
        </w:rPr>
      </w:pPr>
      <w:r w:rsidRPr="00F37349">
        <w:rPr>
          <w:rFonts w:ascii="Times New Roman" w:eastAsia="Calibri" w:hAnsi="Times New Roman" w:cs="Times New Roman"/>
          <w:color w:val="000000"/>
          <w:sz w:val="28"/>
          <w:szCs w:val="28"/>
        </w:rPr>
        <w:t>Поурочные разработки по обучению грамоте – М.: Экзамен, 2012.,Т.В</w:t>
      </w:r>
      <w:r w:rsidRPr="00F37349">
        <w:rPr>
          <w:rFonts w:ascii="Times New Roman" w:eastAsia="@Arial Unicode MS" w:hAnsi="Times New Roman" w:cs="Times New Roman"/>
          <w:sz w:val="28"/>
          <w:szCs w:val="28"/>
        </w:rPr>
        <w:t xml:space="preserve">.Игнатьева </w:t>
      </w:r>
    </w:p>
    <w:p w:rsidR="00AF64CD" w:rsidRPr="00F37349" w:rsidRDefault="00AF64CD" w:rsidP="00AF64CD">
      <w:pPr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proofErr w:type="gramStart"/>
      <w:r w:rsidRPr="00F37349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F373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7349">
        <w:rPr>
          <w:rFonts w:ascii="Times New Roman" w:hAnsi="Times New Roman" w:cs="Times New Roman"/>
          <w:bCs/>
          <w:sz w:val="28"/>
          <w:szCs w:val="28"/>
        </w:rPr>
        <w:t xml:space="preserve"> «Азбука» 1 класс в 2 частях </w:t>
      </w:r>
      <w:proofErr w:type="spellStart"/>
      <w:r w:rsidRPr="00F37349">
        <w:rPr>
          <w:rFonts w:ascii="Times New Roman" w:hAnsi="Times New Roman" w:cs="Times New Roman"/>
          <w:sz w:val="28"/>
          <w:szCs w:val="28"/>
        </w:rPr>
        <w:t>В.А.Горецкого</w:t>
      </w:r>
      <w:proofErr w:type="spellEnd"/>
      <w:r w:rsidRPr="00F3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349">
        <w:rPr>
          <w:rFonts w:ascii="Times New Roman" w:hAnsi="Times New Roman" w:cs="Times New Roman"/>
          <w:sz w:val="28"/>
          <w:szCs w:val="28"/>
        </w:rPr>
        <w:t>В.А.Кирюшкина</w:t>
      </w:r>
      <w:proofErr w:type="spellEnd"/>
      <w:r w:rsidRPr="00F37349">
        <w:rPr>
          <w:rFonts w:ascii="Times New Roman" w:hAnsi="Times New Roman" w:cs="Times New Roman"/>
          <w:sz w:val="28"/>
          <w:szCs w:val="28"/>
        </w:rPr>
        <w:t xml:space="preserve"> и др., рабочая тетрадь для печатания</w:t>
      </w:r>
    </w:p>
    <w:p w:rsidR="00AF64CD" w:rsidRDefault="00AF64CD" w:rsidP="00AF64CD">
      <w:pPr>
        <w:rPr>
          <w:rFonts w:ascii="Times New Roman" w:eastAsia="Calibri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37349">
        <w:rPr>
          <w:rFonts w:ascii="Times New Roman" w:eastAsia="Calibri" w:hAnsi="Times New Roman" w:cs="Times New Roman"/>
          <w:sz w:val="28"/>
          <w:szCs w:val="28"/>
        </w:rPr>
        <w:t>компьютер, мультимедийная презентация, карандаши, тетради для печатания, наглядное пособие «Лента  букв», карточки с изображением сигналов  для рефлексии, карточки с набором букв</w:t>
      </w: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F37349" w:rsidRPr="00F37349" w:rsidRDefault="00F37349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62"/>
        <w:gridCol w:w="3402"/>
        <w:gridCol w:w="2062"/>
      </w:tblGrid>
      <w:tr w:rsidR="003656C6" w:rsidRPr="00F37349" w:rsidTr="00A53B68">
        <w:tc>
          <w:tcPr>
            <w:tcW w:w="2660" w:type="dxa"/>
          </w:tcPr>
          <w:p w:rsidR="003656C6" w:rsidRPr="00F37349" w:rsidRDefault="003656C6" w:rsidP="003656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662" w:type="dxa"/>
          </w:tcPr>
          <w:p w:rsidR="003656C6" w:rsidRPr="00F37349" w:rsidRDefault="003656C6" w:rsidP="003656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3656C6" w:rsidRPr="00F37349" w:rsidRDefault="003656C6" w:rsidP="003656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062" w:type="dxa"/>
          </w:tcPr>
          <w:p w:rsidR="003656C6" w:rsidRPr="00F37349" w:rsidRDefault="003656C6" w:rsidP="003656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56C6" w:rsidRPr="00F37349" w:rsidTr="00A53B68">
        <w:tc>
          <w:tcPr>
            <w:tcW w:w="2660" w:type="dxa"/>
          </w:tcPr>
          <w:p w:rsidR="003656C6" w:rsidRPr="00F37349" w:rsidRDefault="003656C6" w:rsidP="003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1.Организационно-мотивационный </w:t>
            </w:r>
            <w:r w:rsidR="00A53B68" w:rsidRPr="00F37349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3656C6" w:rsidRPr="00F37349" w:rsidRDefault="003656C6" w:rsidP="00365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56C6" w:rsidRPr="00F37349" w:rsidRDefault="003656C6" w:rsidP="003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  «Прозвенел звонок, начинается урок.</w:t>
            </w:r>
          </w:p>
          <w:p w:rsidR="003656C6" w:rsidRPr="00F37349" w:rsidRDefault="003656C6" w:rsidP="003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  Все за парты сядем дружно,</w:t>
            </w:r>
          </w:p>
          <w:p w:rsidR="003656C6" w:rsidRPr="00F37349" w:rsidRDefault="003656C6" w:rsidP="00365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  Начинать работу нужно».</w:t>
            </w:r>
          </w:p>
        </w:tc>
        <w:tc>
          <w:tcPr>
            <w:tcW w:w="340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</w:t>
            </w: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6C6" w:rsidRPr="00F37349" w:rsidTr="00A53B68">
        <w:tc>
          <w:tcPr>
            <w:tcW w:w="2660" w:type="dxa"/>
          </w:tcPr>
          <w:p w:rsidR="00A53B68" w:rsidRPr="00F37349" w:rsidRDefault="00A53B68" w:rsidP="00A5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56C6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 Дети, посмотрите, кто к нам прилетел на урок?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(2 слайд)</w:t>
            </w: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она нам принесла?  </w:t>
            </w: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все гласные, с которыми мы уже познакомились.  </w:t>
            </w: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 Почему их назвали гласные?</w:t>
            </w: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 Давайте хором споем.</w:t>
            </w: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 с какими согласными мы уже знакомы?  </w:t>
            </w: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почему их назвали согласные? </w:t>
            </w: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покажем Мудрой сове, как мы умеем читать слоги. 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(Чтение слоговой таблицы с изученными буквами.</w:t>
            </w:r>
            <w:proofErr w:type="gramEnd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слог – дети читают)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(3 слайд)</w:t>
            </w:r>
            <w:proofErr w:type="gramEnd"/>
          </w:p>
        </w:tc>
        <w:tc>
          <w:tcPr>
            <w:tcW w:w="3402" w:type="dxa"/>
          </w:tcPr>
          <w:p w:rsidR="003656C6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-Мудрая сова</w:t>
            </w:r>
          </w:p>
          <w:p w:rsidR="00A53B68" w:rsidRPr="00F37349" w:rsidRDefault="00A53B68" w:rsidP="00AF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-Задания, новую букву</w:t>
            </w: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(А, о, и, ы, у) – ученики выставляют  на партах</w:t>
            </w: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-Они поются; когда произносим, не встречают преграды</w:t>
            </w:r>
          </w:p>
          <w:p w:rsidR="00A53B68" w:rsidRPr="00F37349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Дети поют</w:t>
            </w:r>
          </w:p>
          <w:p w:rsidR="00A53B68" w:rsidRPr="00A53B68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53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(Н, </w:t>
            </w:r>
            <w:proofErr w:type="gramStart"/>
            <w:r w:rsidRPr="00A53B6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53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к, т, л, р) - ученики выставляют  на </w:t>
            </w: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партах</w:t>
            </w:r>
          </w:p>
          <w:p w:rsidR="00A53B68" w:rsidRPr="00A53B68" w:rsidRDefault="00A53B68" w:rsidP="00A53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53B68">
              <w:rPr>
                <w:rFonts w:ascii="Times New Roman" w:eastAsia="Calibri" w:hAnsi="Times New Roman" w:cs="Times New Roman"/>
                <w:sz w:val="28"/>
                <w:szCs w:val="28"/>
              </w:rPr>
              <w:t>Когда поизносим, в</w:t>
            </w: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стречают преграды; нельзя спеть</w:t>
            </w:r>
          </w:p>
          <w:p w:rsidR="00A53B68" w:rsidRPr="00F37349" w:rsidRDefault="00A53B68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6C6" w:rsidRPr="00F37349" w:rsidTr="00A53B68">
        <w:tc>
          <w:tcPr>
            <w:tcW w:w="2660" w:type="dxa"/>
          </w:tcPr>
          <w:p w:rsidR="00D25245" w:rsidRPr="00F37349" w:rsidRDefault="00D25245" w:rsidP="00D2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3.Целеполагание.</w:t>
            </w:r>
          </w:p>
          <w:p w:rsidR="00D25245" w:rsidRPr="00F37349" w:rsidRDefault="00D25245" w:rsidP="00D2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5245" w:rsidRPr="00F37349" w:rsidRDefault="00D25245" w:rsidP="00D25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b/>
                <w:sz w:val="28"/>
                <w:szCs w:val="28"/>
              </w:rPr>
              <w:t>-Отгадайте загадки: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1)«Я весь день ловлю жучков, уплетаю червячков.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В тёплый край не улетаю, здесь, под крышей обитаю.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-Чик-чирик! Не робей! 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Я бывалый…»  (воробей.)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(4 слайд)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2) «Прилетела на базар, громко всем сказала: «Кар!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Пусть я в школе не учена, но умна,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Ведь я -…» (ворона</w:t>
            </w:r>
            <w:r w:rsidRPr="00F37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(5 слайд)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3)«Пыль поднял и ветки клонит, 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Облака на небе гонит.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Знают взрослые и дети, что шалит так только…» (ветер)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(6 слайд)</w:t>
            </w:r>
          </w:p>
          <w:p w:rsidR="00D25245" w:rsidRPr="00F37349" w:rsidRDefault="00D2524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-Как вы думаете, с какими звуками мы сегодня познакомимся  на уроке? Подсказка: произнесите первые звуки отгадок к загадкам.</w:t>
            </w:r>
          </w:p>
          <w:p w:rsidR="00E92335" w:rsidRPr="00F37349" w:rsidRDefault="00E9233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-Какие же задачи вы поставите перед собой?</w:t>
            </w:r>
          </w:p>
          <w:p w:rsidR="00E92335" w:rsidRPr="00F37349" w:rsidRDefault="00E92335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5BE" w:rsidRPr="00F37349" w:rsidRDefault="002855BE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-Кто сегодня к нам в гости пришёл?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(7 слайд)</w:t>
            </w:r>
          </w:p>
          <w:p w:rsidR="002B51AD" w:rsidRPr="00F37349" w:rsidRDefault="002B51AD" w:rsidP="00D2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-А в этом слове есть звук 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56C6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-Где он находится?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-Сколько слогов в этом слове?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-Назовите 1 слог.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-2 слог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-Наберите схему к этому слову</w:t>
            </w:r>
          </w:p>
          <w:p w:rsidR="002B51AD" w:rsidRPr="00F37349" w:rsidRDefault="002B51AD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1AD" w:rsidRPr="00F37349" w:rsidRDefault="002B51AD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-Какой звук [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этом слове?</w:t>
            </w:r>
          </w:p>
          <w:p w:rsidR="002B51AD" w:rsidRPr="00F37349" w:rsidRDefault="002B51AD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-А это что наритсовано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2B51AD" w:rsidRPr="00F37349" w:rsidRDefault="002B51AD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-Где слышится звук [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]?</w:t>
            </w:r>
          </w:p>
          <w:p w:rsidR="002B51AD" w:rsidRPr="00F37349" w:rsidRDefault="002B51AD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-Сколько слогов?</w:t>
            </w:r>
          </w:p>
          <w:p w:rsidR="002B51AD" w:rsidRPr="00F37349" w:rsidRDefault="002B51AD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-Составьте схему к слову?</w:t>
            </w:r>
          </w:p>
          <w:p w:rsidR="00467E3A" w:rsidRPr="00F37349" w:rsidRDefault="00467E3A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7E3A" w:rsidRPr="00F37349" w:rsidRDefault="00467E3A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 Дайте характеристику звуку</w:t>
            </w:r>
          </w:p>
          <w:p w:rsidR="00E92335" w:rsidRPr="00F37349" w:rsidRDefault="00E92335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2B5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-Звук [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] на письме обозначается буквой В.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2335">
              <w:rPr>
                <w:rFonts w:ascii="Times New Roman" w:hAnsi="Times New Roman" w:cs="Times New Roman"/>
                <w:b/>
                <w:sz w:val="28"/>
                <w:szCs w:val="28"/>
              </w:rPr>
              <w:t>Показ буквы «В»</w:t>
            </w: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880" w:rsidRPr="00F37349">
              <w:rPr>
                <w:rFonts w:ascii="Times New Roman" w:hAnsi="Times New Roman" w:cs="Times New Roman"/>
                <w:sz w:val="28"/>
                <w:szCs w:val="28"/>
              </w:rPr>
              <w:t>(8 слайд)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-На что похожа  эта буква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-Какие слова с буквой</w:t>
            </w:r>
            <w:proofErr w:type="gramStart"/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 вы нашли на картинке 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-Кто может напечатать букву</w:t>
            </w:r>
            <w:proofErr w:type="gramStart"/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 на доске?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-Выложите эту букву из палочек.</w:t>
            </w:r>
          </w:p>
          <w:p w:rsidR="00E92335" w:rsidRPr="00F37349" w:rsidRDefault="00E92335" w:rsidP="00E92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-Есть ли у нас в классе дети, в именах или фамилиях которых встречается буква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-Воробей</w:t>
            </w: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-Ворона</w:t>
            </w: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245" w:rsidRPr="00F37349" w:rsidRDefault="00D2524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-Ветер</w:t>
            </w:r>
          </w:p>
          <w:p w:rsidR="002855BE" w:rsidRPr="00F37349" w:rsidRDefault="002855BE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5BE" w:rsidRPr="00F37349" w:rsidRDefault="002855BE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 звуком </w:t>
            </w:r>
            <w:proofErr w:type="spell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2855BE" w:rsidRPr="00F37349" w:rsidRDefault="002855BE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5BE" w:rsidRPr="00F37349" w:rsidRDefault="002855BE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-Научиться читать слова с этой буквой</w:t>
            </w:r>
          </w:p>
          <w:p w:rsidR="002855BE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-Сова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 середине слова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-Два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-Со-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Дети выкладывают схему и проверяют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 Твёрдый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-Ветка вербы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 начале слова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  <w:p w:rsidR="002B51AD" w:rsidRPr="00F37349" w:rsidRDefault="002B51A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Дети составляют схему и проверяют.</w:t>
            </w:r>
          </w:p>
          <w:p w:rsidR="00467E3A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-Согласный, звонкий, парный, бывает твёрдым и мягким</w:t>
            </w: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картинку, анализируют слова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 букву из </w:t>
            </w:r>
            <w:r w:rsidRPr="00E92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палочек.</w:t>
            </w:r>
          </w:p>
          <w:p w:rsidR="00E92335" w:rsidRPr="00F37349" w:rsidRDefault="00E92335" w:rsidP="00E92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Анализируют свои имена и фамилии</w:t>
            </w: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6C6" w:rsidRPr="00F37349" w:rsidTr="00A53B68">
        <w:tc>
          <w:tcPr>
            <w:tcW w:w="2660" w:type="dxa"/>
          </w:tcPr>
          <w:p w:rsidR="002B51AD" w:rsidRPr="00F37349" w:rsidRDefault="00467E3A" w:rsidP="004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2B51AD" w:rsidRPr="00F3734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6C6" w:rsidRPr="00F37349" w:rsidTr="00A53B68">
        <w:tc>
          <w:tcPr>
            <w:tcW w:w="2660" w:type="dxa"/>
          </w:tcPr>
          <w:p w:rsidR="00467E3A" w:rsidRPr="00F37349" w:rsidRDefault="00467E3A" w:rsidP="00467E3A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37349">
              <w:rPr>
                <w:rFonts w:ascii="Times New Roman" w:hAnsi="Times New Roman"/>
                <w:sz w:val="28"/>
                <w:szCs w:val="28"/>
              </w:rPr>
              <w:t>5.Формирование новых понятий и способов действий</w:t>
            </w:r>
          </w:p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7E3A" w:rsidRPr="00F37349" w:rsidRDefault="00467E3A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-Откройте учебники на с.68. Прочитайте пословицу, как вы понимаете?</w:t>
            </w:r>
          </w:p>
          <w:p w:rsidR="003656C6" w:rsidRPr="00F37349" w:rsidRDefault="00467E3A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вы видите на рисунке?</w:t>
            </w:r>
          </w:p>
          <w:p w:rsidR="00467E3A" w:rsidRPr="00F37349" w:rsidRDefault="00467E3A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-Озаглавьте картину</w:t>
            </w:r>
          </w:p>
          <w:p w:rsidR="00467E3A" w:rsidRPr="00F37349" w:rsidRDefault="00467E3A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7E3A" w:rsidRPr="00F37349" w:rsidRDefault="00467E3A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-А кто ловит мяч?</w:t>
            </w:r>
          </w:p>
          <w:p w:rsidR="00467E3A" w:rsidRPr="00F37349" w:rsidRDefault="00467E3A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69 посмотрите 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схему этого слова, где мы слышим  новый звук?</w:t>
            </w:r>
          </w:p>
          <w:p w:rsidR="00467E3A" w:rsidRPr="00F37349" w:rsidRDefault="0007090D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-Кто догадался, какое слово зашифровано в схеме ниже? А когда бросают мяч вратарю, то, что обычно кричат?</w:t>
            </w:r>
          </w:p>
          <w:p w:rsidR="0007090D" w:rsidRPr="00F37349" w:rsidRDefault="0007090D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- Давайте покажем Мудрой сове, как мы умеем читать слоги  с новой буквой.</w:t>
            </w:r>
          </w:p>
          <w:p w:rsidR="00467E3A" w:rsidRPr="00F37349" w:rsidRDefault="0007090D" w:rsidP="00467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-Послушайте текст и 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подумайте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можно озаглавить?</w:t>
            </w:r>
          </w:p>
        </w:tc>
        <w:tc>
          <w:tcPr>
            <w:tcW w:w="3402" w:type="dxa"/>
          </w:tcPr>
          <w:p w:rsidR="00467E3A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Читает Римма, 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объясняет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они понимают</w:t>
            </w:r>
          </w:p>
          <w:p w:rsidR="003656C6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-Звери играют в футбол</w:t>
            </w:r>
          </w:p>
          <w:p w:rsidR="00467E3A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Дети предлагают</w:t>
            </w:r>
          </w:p>
          <w:p w:rsidR="00467E3A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7E3A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-Медведь – вратарь</w:t>
            </w:r>
          </w:p>
          <w:p w:rsidR="00467E3A" w:rsidRPr="00F37349" w:rsidRDefault="00467E3A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-В начале слова</w:t>
            </w: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-Лови</w:t>
            </w: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Читают слоги и слова на с.69</w:t>
            </w: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 и озаглавливают.</w:t>
            </w: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6C6" w:rsidRPr="00F37349" w:rsidTr="00A53B68">
        <w:tc>
          <w:tcPr>
            <w:tcW w:w="2660" w:type="dxa"/>
          </w:tcPr>
          <w:p w:rsidR="003656C6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6. Закрепление.</w:t>
            </w: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090D" w:rsidRPr="0007090D" w:rsidRDefault="0007090D" w:rsidP="00070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9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Дети, Мудрая сова еще принесла каждому из вас задание. Среди этих букв вы должны найти букву</w:t>
            </w:r>
            <w:proofErr w:type="gramStart"/>
            <w:r w:rsidRPr="00070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70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обвести в кружок. Вот так: </w:t>
            </w:r>
          </w:p>
          <w:p w:rsidR="0007090D" w:rsidRPr="006B39BC" w:rsidRDefault="0007090D" w:rsidP="00070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46BDD" wp14:editId="4E0AE9B5">
                  <wp:extent cx="4191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36"/>
            </w:tblGrid>
            <w:tr w:rsidR="0007090D" w:rsidRPr="006B39BC" w:rsidTr="00F37349">
              <w:trPr>
                <w:trHeight w:val="70"/>
              </w:trPr>
              <w:tc>
                <w:tcPr>
                  <w:tcW w:w="0" w:type="auto"/>
                </w:tcPr>
                <w:p w:rsidR="0007090D" w:rsidRPr="006B39BC" w:rsidRDefault="0007090D" w:rsidP="00353E4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37349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D5218A9" wp14:editId="0188F95B">
                        <wp:extent cx="352425" cy="466367"/>
                        <wp:effectExtent l="0" t="0" r="0" b="0"/>
                        <wp:docPr id="4" name="Рисунок 4" descr="E:\Л. В\1 класс\к уроку\сказочные герои\с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E:\Л. В\1 класс\к уроку\сказочные герои\с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66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090D" w:rsidRPr="006B39BC" w:rsidRDefault="0007090D" w:rsidP="00353E4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39BC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spellStart"/>
                  <w:r w:rsidRPr="006B39B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аинвсктлваоурвыировкуннс</w:t>
                  </w:r>
                  <w:proofErr w:type="spellEnd"/>
                </w:p>
                <w:p w:rsidR="0007090D" w:rsidRPr="006B39BC" w:rsidRDefault="0007090D" w:rsidP="00353E4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39B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6B39B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выоинвстикитнуарлвукивыу</w:t>
                  </w:r>
                  <w:proofErr w:type="spellEnd"/>
                </w:p>
                <w:p w:rsidR="0007090D" w:rsidRPr="006B39BC" w:rsidRDefault="0007090D" w:rsidP="00353E4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39B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</w:t>
                  </w:r>
                  <w:proofErr w:type="spellStart"/>
                  <w:r w:rsidRPr="006B39B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рыноивкстрлвовнтсуиывстл</w:t>
                  </w:r>
                  <w:proofErr w:type="spellEnd"/>
                </w:p>
              </w:tc>
            </w:tr>
          </w:tbl>
          <w:p w:rsidR="0007090D" w:rsidRPr="00F37349" w:rsidRDefault="00C97880" w:rsidP="000709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07090D" w:rsidRPr="0007090D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задания вы должны быть очень внимательными. Кода я позвоню в колокольчик, вы завершите работу. (Примерно 1 минута) – проверка: назвать одного ученика и спросить, сколько букв он нашел в 1 строчке. Ребенок называет. Если класс согласен – хлопает в ладоши. Затем вторую строчку – другой ученик, и третью</w:t>
            </w:r>
            <w:r w:rsidR="0007090D" w:rsidRPr="00070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Ответы: 1 строка – 4; 2 строка – 4; 3 строка – 4.</w:t>
            </w:r>
            <w:r w:rsidRPr="00F373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9 слайд)</w:t>
            </w:r>
          </w:p>
          <w:p w:rsidR="0007090D" w:rsidRPr="0007090D" w:rsidRDefault="0007090D" w:rsidP="00070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0D">
              <w:rPr>
                <w:rFonts w:ascii="Times New Roman" w:hAnsi="Times New Roman" w:cs="Times New Roman"/>
                <w:b/>
                <w:sz w:val="28"/>
                <w:szCs w:val="28"/>
              </w:rPr>
              <w:t>Игра «Узнайте звук». Хлопаем в ладоши, если услышим в слове новые звуки.</w:t>
            </w:r>
          </w:p>
          <w:p w:rsidR="0007090D" w:rsidRPr="0007090D" w:rsidRDefault="0007090D" w:rsidP="000709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Дверь, рама, лампа, ведро, факел, волк, филин, дрова, веревка, зверь, трава, голова.</w:t>
            </w:r>
            <w:proofErr w:type="gramEnd"/>
          </w:p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6C6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Получают карточки и выполняют задание</w:t>
            </w: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0D" w:rsidRPr="00F37349" w:rsidRDefault="0007090D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 и хлопают</w:t>
            </w: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6C6" w:rsidRPr="00F37349" w:rsidTr="00A53B68">
        <w:tc>
          <w:tcPr>
            <w:tcW w:w="2660" w:type="dxa"/>
          </w:tcPr>
          <w:p w:rsidR="0007090D" w:rsidRPr="0007090D" w:rsidRDefault="0007090D" w:rsidP="0007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Итог урока. Рефлексия.</w:t>
            </w:r>
          </w:p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Наш урок подошел к концу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-Какую цель ставили? Достигли цели?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на уроке?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-Покажите сигналами квадратиков ваше настроение от урока.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Зеленый – у меня все получилось, я молодец!</w:t>
            </w:r>
          </w:p>
          <w:p w:rsidR="00E92335" w:rsidRPr="00E92335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33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E92335">
              <w:rPr>
                <w:rFonts w:ascii="Times New Roman" w:hAnsi="Times New Roman" w:cs="Times New Roman"/>
                <w:sz w:val="28"/>
                <w:szCs w:val="28"/>
              </w:rPr>
              <w:t xml:space="preserve"> – у меня все получилось, но требовалась помощь!</w:t>
            </w:r>
          </w:p>
          <w:p w:rsidR="003656C6" w:rsidRPr="00F37349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 – пока трудновато, срочно нужна помощь!</w:t>
            </w:r>
          </w:p>
          <w:p w:rsidR="00E92335" w:rsidRPr="00F37349" w:rsidRDefault="00E92335" w:rsidP="00E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я раздам тесты и </w:t>
            </w:r>
            <w:proofErr w:type="gramStart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>проверю</w:t>
            </w:r>
            <w:proofErr w:type="gramEnd"/>
            <w:r w:rsidRPr="00F37349"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поняли </w:t>
            </w:r>
          </w:p>
          <w:p w:rsidR="00E92335" w:rsidRPr="00F37349" w:rsidRDefault="00E92335" w:rsidP="00E92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нашу тему.</w:t>
            </w:r>
            <w:r w:rsidRPr="00F373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373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22183" wp14:editId="138C7356">
                  <wp:extent cx="2176142" cy="2886075"/>
                  <wp:effectExtent l="190500" t="190500" r="186690" b="180975"/>
                  <wp:docPr id="686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0658" t="18714" r="19078" b="9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649" cy="288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656C6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 и показывают карточки</w:t>
            </w: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35" w:rsidRPr="00F37349" w:rsidRDefault="00E92335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49">
              <w:rPr>
                <w:rFonts w:ascii="Times New Roman" w:eastAsia="Calibri" w:hAnsi="Times New Roman" w:cs="Times New Roman"/>
                <w:sz w:val="28"/>
                <w:szCs w:val="28"/>
              </w:rPr>
              <w:t>Выполнят на листочках</w:t>
            </w:r>
          </w:p>
        </w:tc>
        <w:tc>
          <w:tcPr>
            <w:tcW w:w="2062" w:type="dxa"/>
          </w:tcPr>
          <w:p w:rsidR="003656C6" w:rsidRPr="00F37349" w:rsidRDefault="003656C6" w:rsidP="00AF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56C6" w:rsidRPr="00F37349" w:rsidRDefault="003656C6" w:rsidP="00AF64CD">
      <w:pPr>
        <w:rPr>
          <w:rFonts w:ascii="Times New Roman" w:eastAsia="Calibri" w:hAnsi="Times New Roman" w:cs="Times New Roman"/>
          <w:sz w:val="28"/>
          <w:szCs w:val="28"/>
        </w:rPr>
      </w:pPr>
    </w:p>
    <w:p w:rsidR="00AF64CD" w:rsidRPr="00F37349" w:rsidRDefault="00AF64CD" w:rsidP="00AF64C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4CD" w:rsidRDefault="00AF64CD" w:rsidP="00AF64CD"/>
    <w:p w:rsidR="006B39BC" w:rsidRDefault="006B39BC" w:rsidP="00AF64CD"/>
    <w:p w:rsidR="00F37349" w:rsidRDefault="00F37349" w:rsidP="00AF64CD"/>
    <w:p w:rsidR="00F37349" w:rsidRDefault="00F37349" w:rsidP="00AF64CD"/>
    <w:p w:rsidR="00F37349" w:rsidRDefault="00F37349" w:rsidP="00AF64CD"/>
    <w:p w:rsidR="00F37349" w:rsidRDefault="00F37349" w:rsidP="00AF64CD"/>
    <w:p w:rsidR="006B39BC" w:rsidRPr="006B39BC" w:rsidRDefault="006B39BC" w:rsidP="006B39BC">
      <w:pPr>
        <w:rPr>
          <w:rFonts w:ascii="Times New Roman" w:eastAsia="Calibri" w:hAnsi="Times New Roman" w:cs="Times New Roman"/>
          <w:sz w:val="28"/>
          <w:szCs w:val="28"/>
        </w:rPr>
      </w:pPr>
    </w:p>
    <w:p w:rsidR="006B39BC" w:rsidRPr="006B39BC" w:rsidRDefault="006B39BC" w:rsidP="006B39BC">
      <w:pPr>
        <w:rPr>
          <w:rFonts w:ascii="Times New Roman" w:eastAsia="Calibri" w:hAnsi="Times New Roman" w:cs="Times New Roman"/>
          <w:sz w:val="28"/>
          <w:szCs w:val="28"/>
        </w:rPr>
      </w:pPr>
      <w:r w:rsidRPr="006B39BC">
        <w:rPr>
          <w:rFonts w:ascii="Times New Roman" w:eastAsia="Calibri" w:hAnsi="Times New Roman" w:cs="Times New Roman"/>
          <w:sz w:val="28"/>
          <w:szCs w:val="28"/>
        </w:rPr>
        <w:lastRenderedPageBreak/>
        <w:t>Раздаточный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6B39BC" w:rsidRPr="006B39BC" w:rsidTr="00353E44">
        <w:tc>
          <w:tcPr>
            <w:tcW w:w="0" w:type="auto"/>
          </w:tcPr>
          <w:p w:rsidR="006B39BC" w:rsidRPr="006B39BC" w:rsidRDefault="006B39BC" w:rsidP="006B39BC">
            <w:pPr>
              <w:spacing w:after="0" w:line="360" w:lineRule="auto"/>
              <w:rPr>
                <w:rFonts w:ascii="Verdana" w:eastAsia="Calibri" w:hAnsi="Verdana" w:cs="Times New Roman"/>
                <w:noProof/>
                <w:sz w:val="56"/>
                <w:szCs w:val="56"/>
                <w:lang w:eastAsia="ru-RU"/>
              </w:rPr>
            </w:pPr>
            <w:r>
              <w:rPr>
                <w:rFonts w:ascii="Verdana" w:eastAsia="Calibri" w:hAnsi="Verdana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1266825" cy="1676400"/>
                  <wp:effectExtent l="0" t="0" r="9525" b="0"/>
                  <wp:docPr id="1" name="Рисунок 1" descr="E:\Л. В\1 класс\к уроку\сказочные герои\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Л. В\1 класс\к уроку\сказочные герои\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9BC" w:rsidRPr="006B39BC" w:rsidRDefault="006B39BC" w:rsidP="006B39BC">
            <w:pPr>
              <w:spacing w:after="0" w:line="360" w:lineRule="auto"/>
              <w:rPr>
                <w:rFonts w:ascii="Verdana" w:eastAsia="Calibri" w:hAnsi="Verdana" w:cs="Times New Roman"/>
                <w:sz w:val="56"/>
                <w:szCs w:val="56"/>
              </w:rPr>
            </w:pPr>
            <w:r w:rsidRPr="006B39BC">
              <w:rPr>
                <w:rFonts w:ascii="Verdana" w:eastAsia="Calibri" w:hAnsi="Verdana" w:cs="Times New Roman"/>
                <w:noProof/>
                <w:sz w:val="56"/>
                <w:szCs w:val="56"/>
                <w:lang w:eastAsia="ru-RU"/>
              </w:rPr>
              <w:t xml:space="preserve">   </w:t>
            </w:r>
            <w:proofErr w:type="spellStart"/>
            <w:r w:rsidRPr="006B39BC">
              <w:rPr>
                <w:rFonts w:ascii="Verdana" w:eastAsia="Calibri" w:hAnsi="Verdana" w:cs="Times New Roman"/>
                <w:sz w:val="56"/>
                <w:szCs w:val="56"/>
              </w:rPr>
              <w:t>аинвсктлваоурвыировкуннс</w:t>
            </w:r>
            <w:proofErr w:type="spellEnd"/>
          </w:p>
          <w:p w:rsidR="006B39BC" w:rsidRPr="006B39BC" w:rsidRDefault="006B39BC" w:rsidP="006B39BC">
            <w:pPr>
              <w:spacing w:after="0" w:line="360" w:lineRule="auto"/>
              <w:rPr>
                <w:rFonts w:ascii="Verdana" w:eastAsia="Calibri" w:hAnsi="Verdana" w:cs="Times New Roman"/>
                <w:sz w:val="56"/>
                <w:szCs w:val="56"/>
              </w:rPr>
            </w:pPr>
            <w:r w:rsidRPr="006B39BC">
              <w:rPr>
                <w:rFonts w:ascii="Verdana" w:eastAsia="Calibri" w:hAnsi="Verdana" w:cs="Times New Roman"/>
                <w:sz w:val="56"/>
                <w:szCs w:val="56"/>
              </w:rPr>
              <w:t xml:space="preserve">   </w:t>
            </w:r>
            <w:proofErr w:type="spellStart"/>
            <w:r w:rsidRPr="006B39BC">
              <w:rPr>
                <w:rFonts w:ascii="Verdana" w:eastAsia="Calibri" w:hAnsi="Verdana" w:cs="Times New Roman"/>
                <w:sz w:val="56"/>
                <w:szCs w:val="56"/>
              </w:rPr>
              <w:t>выоинвстикитнуарлвукивыу</w:t>
            </w:r>
            <w:proofErr w:type="spellEnd"/>
          </w:p>
          <w:p w:rsidR="006B39BC" w:rsidRPr="006B39BC" w:rsidRDefault="006B39BC" w:rsidP="006B39BC">
            <w:pPr>
              <w:spacing w:after="0" w:line="360" w:lineRule="auto"/>
              <w:rPr>
                <w:rFonts w:ascii="Verdana" w:eastAsia="Calibri" w:hAnsi="Verdana" w:cs="Times New Roman"/>
                <w:sz w:val="56"/>
                <w:szCs w:val="56"/>
              </w:rPr>
            </w:pPr>
            <w:r w:rsidRPr="006B39BC">
              <w:rPr>
                <w:rFonts w:ascii="Verdana" w:eastAsia="Calibri" w:hAnsi="Verdana" w:cs="Times New Roman"/>
                <w:sz w:val="56"/>
                <w:szCs w:val="56"/>
              </w:rPr>
              <w:t xml:space="preserve">   </w:t>
            </w:r>
            <w:proofErr w:type="spellStart"/>
            <w:r w:rsidRPr="006B39BC">
              <w:rPr>
                <w:rFonts w:ascii="Verdana" w:eastAsia="Calibri" w:hAnsi="Verdana" w:cs="Times New Roman"/>
                <w:sz w:val="56"/>
                <w:szCs w:val="56"/>
              </w:rPr>
              <w:t>рыноивкстрлвовнтсуиывстл</w:t>
            </w:r>
            <w:proofErr w:type="spellEnd"/>
          </w:p>
        </w:tc>
      </w:tr>
    </w:tbl>
    <w:p w:rsidR="006B39BC" w:rsidRPr="00AF64CD" w:rsidRDefault="006B39BC" w:rsidP="00AF64CD"/>
    <w:sectPr w:rsidR="006B39BC" w:rsidRPr="00AF64CD" w:rsidSect="00365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1D3F"/>
    <w:multiLevelType w:val="hybridMultilevel"/>
    <w:tmpl w:val="EFAAD7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4"/>
    <w:rsid w:val="0007090D"/>
    <w:rsid w:val="000A38EE"/>
    <w:rsid w:val="002109A8"/>
    <w:rsid w:val="002855BE"/>
    <w:rsid w:val="002B51AD"/>
    <w:rsid w:val="003656C6"/>
    <w:rsid w:val="00467E3A"/>
    <w:rsid w:val="006B39BC"/>
    <w:rsid w:val="00A51DDB"/>
    <w:rsid w:val="00A53B68"/>
    <w:rsid w:val="00AF64CD"/>
    <w:rsid w:val="00C97880"/>
    <w:rsid w:val="00D25245"/>
    <w:rsid w:val="00E87844"/>
    <w:rsid w:val="00E92335"/>
    <w:rsid w:val="00F37349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7E3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7E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Сазонов</cp:lastModifiedBy>
  <cp:revision>6</cp:revision>
  <cp:lastPrinted>2017-10-11T16:02:00Z</cp:lastPrinted>
  <dcterms:created xsi:type="dcterms:W3CDTF">2017-10-10T14:57:00Z</dcterms:created>
  <dcterms:modified xsi:type="dcterms:W3CDTF">2017-10-26T10:00:00Z</dcterms:modified>
</cp:coreProperties>
</file>